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52"/>
        <w:gridCol w:w="10"/>
      </w:tblGrid>
      <w:tr w:rsidR="009B5CF9" w:rsidRPr="008C5BCC" w14:paraId="7D06675C" w14:textId="77777777" w:rsidTr="00183967">
        <w:trPr>
          <w:gridAfter w:val="1"/>
          <w:wAfter w:w="10" w:type="dxa"/>
          <w:jc w:val="center"/>
        </w:trPr>
        <w:tc>
          <w:tcPr>
            <w:tcW w:w="10262" w:type="dxa"/>
            <w:shd w:val="clear" w:color="auto" w:fill="EAF4F0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6BAA3D81" w14:textId="45010E49" w:rsidR="009B5CF9" w:rsidRPr="008C5BCC" w:rsidRDefault="009B5CF9" w:rsidP="00183967">
            <w:r w:rsidRPr="008C5BCC">
              <w:rPr>
                <w:color w:val="004F40"/>
                <w:sz w:val="16"/>
              </w:rPr>
              <w:t>Formularz służy do przyłączenia nowego obiektu odbiorczego lub zmiany parametrów istniejącego przyłączenia. Pola niewłaściwe dla danego przypadku można oznaczyć „nie dotyczy”.</w:t>
            </w:r>
          </w:p>
        </w:tc>
      </w:tr>
      <w:tr w:rsidR="009B5CF9" w:rsidRPr="008C5BCC" w14:paraId="2957C06D" w14:textId="77777777" w:rsidTr="00183967">
        <w:trPr>
          <w:jc w:val="center"/>
        </w:trPr>
        <w:tc>
          <w:tcPr>
            <w:tcW w:w="10262" w:type="dxa"/>
            <w:gridSpan w:val="2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9B82B08" w14:textId="77777777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t>1. Dane wnioskodawcy</w:t>
            </w:r>
          </w:p>
        </w:tc>
      </w:tr>
    </w:tbl>
    <w:p w14:paraId="267DEC71" w14:textId="77777777" w:rsidR="009B5CF9" w:rsidRPr="008C5BCC" w:rsidRDefault="009B5CF9" w:rsidP="009B5CF9">
      <w:pPr>
        <w:spacing w:after="0"/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15"/>
        <w:gridCol w:w="6690"/>
      </w:tblGrid>
      <w:tr w:rsidR="009B5CF9" w:rsidRPr="008C5BCC" w14:paraId="0F15E0AE" w14:textId="77777777" w:rsidTr="00183967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7E47288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Imię i nazwisko / pełna nazwa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20AB030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2A9C6402" w14:textId="77777777" w:rsidTr="00183967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5593260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PESEL / NIP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9EE6B6F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733ECB58" w14:textId="77777777" w:rsidTr="00183967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CB55CAB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REGON / KRS / CEIDG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4B0F1F2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6F8F8171" w14:textId="77777777" w:rsidTr="00183967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B0BE787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Telefon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2BE09ED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04D9BF9A" w14:textId="77777777" w:rsidTr="00183967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F65BCAA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Adres e-mail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D03C643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4C9E9436" w14:textId="77777777" w:rsidTr="00183967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0982075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Adres zamieszkania / siedziby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721F41B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3DA9C895" w14:textId="77777777" w:rsidTr="00183967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AA8C4BD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Adres do korespondencji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79080CB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1369CFA5" w14:textId="77777777" w:rsidTr="00183967">
        <w:trPr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580D7FE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Pełnomocnik / osoba do kontaktu</w:t>
            </w:r>
          </w:p>
        </w:tc>
        <w:tc>
          <w:tcPr>
            <w:tcW w:w="6690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AEAF947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52907D21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D4F9EEB" w14:textId="77777777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t>2. Cel wniosku i rodzaj przyłączenia</w:t>
            </w:r>
          </w:p>
        </w:tc>
      </w:tr>
    </w:tbl>
    <w:p w14:paraId="0C1D3A13" w14:textId="77777777" w:rsidR="009B5CF9" w:rsidRPr="008C5BCC" w:rsidRDefault="009B5CF9" w:rsidP="009B5CF9">
      <w:pPr>
        <w:spacing w:after="0"/>
      </w:pPr>
    </w:p>
    <w:tbl>
      <w:tblPr>
        <w:tblStyle w:val="Tabela-Siatka"/>
        <w:tblW w:w="10272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1167"/>
        <w:gridCol w:w="5074"/>
        <w:gridCol w:w="67"/>
      </w:tblGrid>
      <w:tr w:rsidR="009B5CF9" w:rsidRPr="008C5BCC" w14:paraId="459ED1EF" w14:textId="77777777" w:rsidTr="00365E7E">
        <w:trPr>
          <w:jc w:val="center"/>
        </w:trPr>
        <w:tc>
          <w:tcPr>
            <w:tcW w:w="513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849B1A2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nowe przyłączenie</w:t>
            </w:r>
          </w:p>
        </w:tc>
        <w:tc>
          <w:tcPr>
            <w:tcW w:w="514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E307FAD" w14:textId="2EC34463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</w:t>
            </w:r>
            <w:r w:rsidR="00EE3421" w:rsidRPr="008C5BCC">
              <w:rPr>
                <w:color w:val="111111"/>
                <w:sz w:val="17"/>
                <w:lang w:val="pl-PL"/>
              </w:rPr>
              <w:t>zmiana parametrów istniejącego przyłączenia</w:t>
            </w:r>
          </w:p>
        </w:tc>
      </w:tr>
      <w:tr w:rsidR="005F256D" w:rsidRPr="008C5BCC" w14:paraId="5DA9DBB4" w14:textId="77777777" w:rsidTr="000F170D">
        <w:trPr>
          <w:trHeight w:val="232"/>
          <w:jc w:val="center"/>
        </w:trPr>
        <w:tc>
          <w:tcPr>
            <w:tcW w:w="10272" w:type="dxa"/>
            <w:gridSpan w:val="5"/>
            <w:shd w:val="clear" w:color="auto" w:fill="EAF4F0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AE35111" w14:textId="0A8C3DBE" w:rsidR="005F256D" w:rsidRPr="009B7505" w:rsidRDefault="005A6B6F" w:rsidP="00BE4BAA">
            <w:pPr>
              <w:spacing w:after="0"/>
              <w:rPr>
                <w:b/>
                <w:bCs/>
                <w:lang w:val="pl-PL"/>
              </w:rPr>
            </w:pPr>
            <w:r w:rsidRPr="009B7505">
              <w:rPr>
                <w:b/>
                <w:bCs/>
                <w:lang w:val="pl-PL"/>
              </w:rPr>
              <w:t xml:space="preserve">Wniosek </w:t>
            </w:r>
            <w:r w:rsidR="008C5BCC" w:rsidRPr="009B7505">
              <w:rPr>
                <w:b/>
                <w:bCs/>
                <w:lang w:val="pl-PL"/>
              </w:rPr>
              <w:t>obejmuje</w:t>
            </w:r>
          </w:p>
        </w:tc>
      </w:tr>
      <w:tr w:rsidR="009B5CF9" w:rsidRPr="008C5BCC" w14:paraId="55F4E978" w14:textId="77777777" w:rsidTr="00365E7E">
        <w:trPr>
          <w:jc w:val="center"/>
        </w:trPr>
        <w:tc>
          <w:tcPr>
            <w:tcW w:w="513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FEC376A" w14:textId="2F98AFEE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</w:t>
            </w:r>
            <w:r w:rsidR="009B7505" w:rsidRPr="009B7505">
              <w:rPr>
                <w:color w:val="111111"/>
                <w:sz w:val="17"/>
                <w:lang w:val="pl-PL"/>
              </w:rPr>
              <w:t>magazyn energii</w:t>
            </w:r>
          </w:p>
        </w:tc>
        <w:tc>
          <w:tcPr>
            <w:tcW w:w="514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416B399" w14:textId="3125204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</w:t>
            </w:r>
            <w:r w:rsidR="00AC04FE" w:rsidRPr="00AC04FE">
              <w:rPr>
                <w:color w:val="111111"/>
                <w:sz w:val="17"/>
                <w:lang w:val="pl-PL"/>
              </w:rPr>
              <w:t>infrastrukturę ładowania</w:t>
            </w:r>
          </w:p>
        </w:tc>
      </w:tr>
      <w:tr w:rsidR="009B5CF9" w:rsidRPr="008C5BCC" w14:paraId="1EDABCE9" w14:textId="77777777" w:rsidTr="00365E7E">
        <w:trPr>
          <w:jc w:val="center"/>
        </w:trPr>
        <w:tc>
          <w:tcPr>
            <w:tcW w:w="513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FAD8839" w14:textId="66637713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</w:t>
            </w:r>
            <w:r w:rsidR="00AC04FE" w:rsidRPr="00AC04FE">
              <w:rPr>
                <w:color w:val="111111"/>
                <w:sz w:val="17"/>
                <w:lang w:val="pl-PL"/>
              </w:rPr>
              <w:t>zasilanie rezerwowe</w:t>
            </w:r>
          </w:p>
        </w:tc>
        <w:tc>
          <w:tcPr>
            <w:tcW w:w="514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F4FAE34" w14:textId="64F7C60A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</w:t>
            </w:r>
            <w:r w:rsidR="00681416">
              <w:rPr>
                <w:color w:val="111111"/>
                <w:sz w:val="17"/>
                <w:lang w:val="pl-PL"/>
              </w:rPr>
              <w:t>zmian</w:t>
            </w:r>
            <w:r w:rsidR="00EE08D2">
              <w:rPr>
                <w:color w:val="111111"/>
                <w:sz w:val="17"/>
                <w:lang w:val="pl-PL"/>
              </w:rPr>
              <w:t>ę</w:t>
            </w:r>
            <w:r w:rsidR="00681416">
              <w:rPr>
                <w:color w:val="111111"/>
                <w:sz w:val="17"/>
                <w:lang w:val="pl-PL"/>
              </w:rPr>
              <w:t xml:space="preserve"> mocy przyłączeniowej</w:t>
            </w:r>
          </w:p>
        </w:tc>
      </w:tr>
      <w:tr w:rsidR="00AD119B" w:rsidRPr="008C5BCC" w14:paraId="4DD34981" w14:textId="77777777" w:rsidTr="00AD119B">
        <w:trPr>
          <w:jc w:val="center"/>
        </w:trPr>
        <w:tc>
          <w:tcPr>
            <w:tcW w:w="846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A32B838" w14:textId="68C8C6F6" w:rsidR="00AD119B" w:rsidRPr="008C5BCC" w:rsidRDefault="00AD119B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inn</w:t>
            </w:r>
            <w:r w:rsidR="00365C43">
              <w:rPr>
                <w:color w:val="111111"/>
                <w:sz w:val="17"/>
                <w:lang w:val="pl-PL"/>
              </w:rPr>
              <w:t>e</w:t>
            </w:r>
            <w:r w:rsidRPr="008C5BCC">
              <w:rPr>
                <w:color w:val="111111"/>
                <w:sz w:val="17"/>
                <w:lang w:val="pl-PL"/>
              </w:rPr>
              <w:t>:</w:t>
            </w:r>
          </w:p>
        </w:tc>
        <w:tc>
          <w:tcPr>
            <w:tcW w:w="9426" w:type="dxa"/>
            <w:gridSpan w:val="4"/>
          </w:tcPr>
          <w:p w14:paraId="56D1E88D" w14:textId="77777777" w:rsidR="00AD119B" w:rsidRPr="008C5BCC" w:rsidRDefault="00AD119B" w:rsidP="00183967">
            <w:pPr>
              <w:rPr>
                <w:lang w:val="pl-PL"/>
              </w:rPr>
            </w:pPr>
          </w:p>
        </w:tc>
      </w:tr>
      <w:tr w:rsidR="009B5CF9" w:rsidRPr="008C5BCC" w14:paraId="0984FC5B" w14:textId="77777777" w:rsidTr="00365E7E">
        <w:trPr>
          <w:gridAfter w:val="1"/>
          <w:wAfter w:w="67" w:type="dxa"/>
          <w:jc w:val="center"/>
        </w:trPr>
        <w:tc>
          <w:tcPr>
            <w:tcW w:w="3964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DB7C35D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Wnioskowany poziom napięcia</w:t>
            </w:r>
          </w:p>
        </w:tc>
        <w:tc>
          <w:tcPr>
            <w:tcW w:w="6241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DCE9708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i/>
                <w:color w:val="666666"/>
                <w:lang w:val="pl-PL"/>
              </w:rPr>
              <w:t>☐ nN (≤1 kV)   ☐ SN 20 kV   ☐ WN 110 kV</w:t>
            </w:r>
          </w:p>
        </w:tc>
      </w:tr>
      <w:tr w:rsidR="009B5CF9" w:rsidRPr="008C5BCC" w14:paraId="5C3A2217" w14:textId="77777777" w:rsidTr="00365E7E">
        <w:trPr>
          <w:gridAfter w:val="1"/>
          <w:wAfter w:w="67" w:type="dxa"/>
          <w:jc w:val="center"/>
        </w:trPr>
        <w:tc>
          <w:tcPr>
            <w:tcW w:w="3964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DD1D87E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Istniejący numer PPE / nr umowy</w:t>
            </w:r>
          </w:p>
        </w:tc>
        <w:tc>
          <w:tcPr>
            <w:tcW w:w="6241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66B44C6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679E445F" w14:textId="77777777" w:rsidTr="00365E7E">
        <w:trPr>
          <w:gridAfter w:val="1"/>
          <w:wAfter w:w="67" w:type="dxa"/>
          <w:jc w:val="center"/>
        </w:trPr>
        <w:tc>
          <w:tcPr>
            <w:tcW w:w="3964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D3AB51B" w14:textId="1D199AD1" w:rsidR="009B5CF9" w:rsidRPr="008C5BCC" w:rsidRDefault="00365E7E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Liczba miejsc przyłączenia objętych wnioskiem</w:t>
            </w:r>
          </w:p>
        </w:tc>
        <w:tc>
          <w:tcPr>
            <w:tcW w:w="6241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042A41A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365E7E" w:rsidRPr="008C5BCC" w14:paraId="5C80C404" w14:textId="77777777" w:rsidTr="00365E7E">
        <w:trPr>
          <w:gridAfter w:val="1"/>
          <w:wAfter w:w="67" w:type="dxa"/>
          <w:jc w:val="center"/>
        </w:trPr>
        <w:tc>
          <w:tcPr>
            <w:tcW w:w="3964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C3763AF" w14:textId="6102A203" w:rsidR="00365E7E" w:rsidRPr="008C5BCC" w:rsidRDefault="00365E7E" w:rsidP="00183967">
            <w:pPr>
              <w:rPr>
                <w:b/>
                <w:color w:val="111111"/>
                <w:sz w:val="17"/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Liczba planowanych miejsc dostarczania / PPE</w:t>
            </w:r>
          </w:p>
        </w:tc>
        <w:tc>
          <w:tcPr>
            <w:tcW w:w="6241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3F80266" w14:textId="77777777" w:rsidR="00365E7E" w:rsidRPr="008C5BCC" w:rsidRDefault="00365E7E" w:rsidP="00183967">
            <w:pPr>
              <w:rPr>
                <w:lang w:val="pl-PL"/>
              </w:rPr>
            </w:pP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6C5B85F2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3DB1E2ED" w14:textId="77777777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t>3. Określenie obiektu i lokalizacji</w:t>
            </w:r>
          </w:p>
        </w:tc>
      </w:tr>
    </w:tbl>
    <w:p w14:paraId="0E2E8BAE" w14:textId="77777777" w:rsidR="009B5CF9" w:rsidRPr="008C5BCC" w:rsidRDefault="009B5CF9" w:rsidP="009B5CF9">
      <w:pPr>
        <w:spacing w:after="0"/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15"/>
        <w:gridCol w:w="1616"/>
        <w:gridCol w:w="828"/>
        <w:gridCol w:w="4246"/>
        <w:gridCol w:w="67"/>
      </w:tblGrid>
      <w:tr w:rsidR="009B5CF9" w:rsidRPr="008C5BCC" w14:paraId="20068588" w14:textId="77777777" w:rsidTr="00183967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AB141F1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dom / lokal mieszkalny</w:t>
            </w:r>
          </w:p>
        </w:tc>
        <w:tc>
          <w:tcPr>
            <w:tcW w:w="514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6D3B8913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budynek wielolokalowy</w:t>
            </w:r>
          </w:p>
        </w:tc>
      </w:tr>
      <w:tr w:rsidR="009B5CF9" w:rsidRPr="008C5BCC" w14:paraId="6A941182" w14:textId="77777777" w:rsidTr="00183967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53D6DFA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zespół budynków</w:t>
            </w:r>
          </w:p>
        </w:tc>
        <w:tc>
          <w:tcPr>
            <w:tcW w:w="514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0B0D2CF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obiekt handlowy lub usługowy</w:t>
            </w:r>
          </w:p>
        </w:tc>
      </w:tr>
      <w:tr w:rsidR="009B5CF9" w:rsidRPr="008C5BCC" w14:paraId="6AC57920" w14:textId="77777777" w:rsidTr="00183967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D709EEA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zakład produkcyjny</w:t>
            </w:r>
          </w:p>
        </w:tc>
        <w:tc>
          <w:tcPr>
            <w:tcW w:w="514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48D460E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plac budowy</w:t>
            </w:r>
          </w:p>
        </w:tc>
      </w:tr>
      <w:tr w:rsidR="009B5CF9" w:rsidRPr="008C5BCC" w14:paraId="24F12D60" w14:textId="77777777" w:rsidTr="00183967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4C4AC26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stacja ładowania</w:t>
            </w:r>
          </w:p>
        </w:tc>
        <w:tc>
          <w:tcPr>
            <w:tcW w:w="5141" w:type="dxa"/>
            <w:gridSpan w:val="3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80CFA74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pompa ciepła</w:t>
            </w:r>
          </w:p>
        </w:tc>
      </w:tr>
      <w:tr w:rsidR="009B5CF9" w:rsidRPr="008C5BCC" w14:paraId="6A79D5A1" w14:textId="77777777" w:rsidTr="00183967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36691D1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obiekt OSD / sieć dystrybucyjna</w:t>
            </w:r>
          </w:p>
        </w:tc>
        <w:tc>
          <w:tcPr>
            <w:tcW w:w="828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0F4E5E1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inny: </w:t>
            </w:r>
          </w:p>
        </w:tc>
        <w:tc>
          <w:tcPr>
            <w:tcW w:w="4313" w:type="dxa"/>
            <w:gridSpan w:val="2"/>
            <w:shd w:val="clear" w:color="auto" w:fill="FFFFFF"/>
            <w:vAlign w:val="center"/>
          </w:tcPr>
          <w:p w14:paraId="6E23B23E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46584F16" w14:textId="77777777" w:rsidTr="00183967">
        <w:trPr>
          <w:gridAfter w:val="1"/>
          <w:wAfter w:w="67" w:type="dxa"/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F056AE9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lastRenderedPageBreak/>
              <w:t>Nazwa i funkcja obiektu</w:t>
            </w:r>
          </w:p>
        </w:tc>
        <w:tc>
          <w:tcPr>
            <w:tcW w:w="6690" w:type="dxa"/>
            <w:gridSpan w:val="3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DE35C49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6CD7F833" w14:textId="77777777" w:rsidTr="00183967">
        <w:trPr>
          <w:gridAfter w:val="1"/>
          <w:wAfter w:w="67" w:type="dxa"/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4DECE7E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Adres obiektu</w:t>
            </w:r>
          </w:p>
        </w:tc>
        <w:tc>
          <w:tcPr>
            <w:tcW w:w="6690" w:type="dxa"/>
            <w:gridSpan w:val="3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2A486E6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3592CCD9" w14:textId="77777777" w:rsidTr="00183967">
        <w:trPr>
          <w:gridAfter w:val="1"/>
          <w:wAfter w:w="67" w:type="dxa"/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459A3C8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Działka / obręb / księga wieczysta</w:t>
            </w:r>
          </w:p>
        </w:tc>
        <w:tc>
          <w:tcPr>
            <w:tcW w:w="6690" w:type="dxa"/>
            <w:gridSpan w:val="3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DECEED1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39EC7CCD" w14:textId="77777777" w:rsidTr="00183967">
        <w:trPr>
          <w:gridAfter w:val="1"/>
          <w:wAfter w:w="67" w:type="dxa"/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BC983A9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Współrzędne GPS</w:t>
            </w:r>
          </w:p>
        </w:tc>
        <w:tc>
          <w:tcPr>
            <w:tcW w:w="6690" w:type="dxa"/>
            <w:gridSpan w:val="3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CCCDAA3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49D03303" w14:textId="77777777" w:rsidTr="00183967">
        <w:trPr>
          <w:gridAfter w:val="1"/>
          <w:wAfter w:w="67" w:type="dxa"/>
          <w:jc w:val="center"/>
        </w:trPr>
        <w:tc>
          <w:tcPr>
            <w:tcW w:w="351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07C994B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Tytuł prawny</w:t>
            </w:r>
          </w:p>
        </w:tc>
        <w:tc>
          <w:tcPr>
            <w:tcW w:w="6690" w:type="dxa"/>
            <w:gridSpan w:val="3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7119D67" w14:textId="5ED22095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i/>
                <w:color w:val="666666"/>
                <w:lang w:val="pl-PL"/>
              </w:rPr>
              <w:t xml:space="preserve">☐ własność ☐ współwłasność ☐ użytkowanie wieczyste ☐ najem/dzierżawa </w:t>
            </w:r>
            <w:r w:rsidR="00E60BED" w:rsidRPr="008C5BCC">
              <w:rPr>
                <w:i/>
                <w:color w:val="666666"/>
                <w:lang w:val="pl-PL"/>
              </w:rPr>
              <w:br/>
            </w:r>
            <w:r w:rsidRPr="008C5BCC">
              <w:rPr>
                <w:i/>
                <w:color w:val="666666"/>
                <w:lang w:val="pl-PL"/>
              </w:rPr>
              <w:t>☐ inne</w:t>
            </w:r>
            <w:r w:rsidR="00E60BED" w:rsidRPr="008C5BCC">
              <w:rPr>
                <w:i/>
                <w:color w:val="666666"/>
                <w:lang w:val="pl-PL"/>
              </w:rPr>
              <w:t>: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1FAB604A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341D594" w14:textId="77777777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t>4. Parametry przyłączenia</w:t>
            </w:r>
          </w:p>
        </w:tc>
      </w:tr>
    </w:tbl>
    <w:p w14:paraId="0C99C257" w14:textId="77777777" w:rsidR="009B5CF9" w:rsidRPr="008C5BCC" w:rsidRDefault="009B5CF9" w:rsidP="009B5CF9">
      <w:pPr>
        <w:spacing w:after="0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052"/>
        <w:gridCol w:w="2050"/>
        <w:gridCol w:w="2050"/>
        <w:gridCol w:w="2050"/>
        <w:gridCol w:w="2050"/>
      </w:tblGrid>
      <w:tr w:rsidR="009B5CF9" w:rsidRPr="008C5BCC" w14:paraId="19B5E2DB" w14:textId="77777777" w:rsidTr="00183967">
        <w:trPr>
          <w:tblHeader/>
          <w:jc w:val="center"/>
        </w:trPr>
        <w:tc>
          <w:tcPr>
            <w:tcW w:w="2052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1C133B7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FFFFFF"/>
                <w:sz w:val="17"/>
                <w:lang w:val="pl-PL"/>
              </w:rPr>
              <w:t>Miejsce dostarczania / rodzaj zasilania</w:t>
            </w:r>
          </w:p>
        </w:tc>
        <w:tc>
          <w:tcPr>
            <w:tcW w:w="2052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BE9981E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FFFFFF"/>
                <w:sz w:val="17"/>
                <w:lang w:val="pl-PL"/>
              </w:rPr>
              <w:t>Stan istniejący [kW]</w:t>
            </w:r>
          </w:p>
        </w:tc>
        <w:tc>
          <w:tcPr>
            <w:tcW w:w="2052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B7DB048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FFFFFF"/>
                <w:sz w:val="17"/>
                <w:lang w:val="pl-PL"/>
              </w:rPr>
              <w:t>Wartość docelowa [kW]</w:t>
            </w:r>
          </w:p>
        </w:tc>
        <w:tc>
          <w:tcPr>
            <w:tcW w:w="2052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FE0B4F7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FFFFFF"/>
                <w:sz w:val="17"/>
                <w:lang w:val="pl-PL"/>
              </w:rPr>
              <w:t>Napięcie / liczba faz</w:t>
            </w:r>
          </w:p>
        </w:tc>
        <w:tc>
          <w:tcPr>
            <w:tcW w:w="2052" w:type="dxa"/>
            <w:shd w:val="clear" w:color="auto" w:fill="006B54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A8B367C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FFFFFF"/>
                <w:sz w:val="17"/>
                <w:lang w:val="pl-PL"/>
              </w:rPr>
              <w:t>Roczne zużycie [kWh]</w:t>
            </w:r>
          </w:p>
        </w:tc>
      </w:tr>
      <w:tr w:rsidR="009B5CF9" w:rsidRPr="008C5BCC" w14:paraId="7688A3C3" w14:textId="77777777" w:rsidTr="00183967">
        <w:trPr>
          <w:cantSplit/>
          <w:jc w:val="center"/>
        </w:trPr>
        <w:tc>
          <w:tcPr>
            <w:tcW w:w="2052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1CC9AB0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podstawowe</w:t>
            </w: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1573571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9AA1249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C8C3304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98DF8A5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01E73CD4" w14:textId="77777777" w:rsidTr="00183967">
        <w:trPr>
          <w:cantSplit/>
          <w:jc w:val="center"/>
        </w:trPr>
        <w:tc>
          <w:tcPr>
            <w:tcW w:w="2052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2FF572A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rezerwowe</w:t>
            </w: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8BFD2AE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20230C3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9154A42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0CEA045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507973C2" w14:textId="77777777" w:rsidTr="00183967">
        <w:trPr>
          <w:cantSplit/>
          <w:jc w:val="center"/>
        </w:trPr>
        <w:tc>
          <w:tcPr>
            <w:tcW w:w="2052" w:type="dxa"/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F15489D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awaryjne / inne</w:t>
            </w: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E8F8057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23B30CB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3CBB583" w14:textId="77777777" w:rsidR="009B5CF9" w:rsidRPr="008C5BCC" w:rsidRDefault="009B5CF9" w:rsidP="00183967">
            <w:pPr>
              <w:rPr>
                <w:lang w:val="pl-PL"/>
              </w:rPr>
            </w:pPr>
          </w:p>
        </w:tc>
        <w:tc>
          <w:tcPr>
            <w:tcW w:w="20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8FF2D4B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</w:tbl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5669"/>
      </w:tblGrid>
      <w:tr w:rsidR="009B5CF9" w:rsidRPr="008C5BCC" w14:paraId="53DAF5F7" w14:textId="77777777" w:rsidTr="00183967">
        <w:trPr>
          <w:jc w:val="center"/>
        </w:trPr>
        <w:tc>
          <w:tcPr>
            <w:tcW w:w="453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E5AA753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Moc minimalna dla bezpieczeństwa mienia i ludzi [kW]</w:t>
            </w:r>
          </w:p>
        </w:tc>
        <w:tc>
          <w:tcPr>
            <w:tcW w:w="56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6D210CA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0527A1F7" w14:textId="77777777" w:rsidTr="00183967">
        <w:trPr>
          <w:jc w:val="center"/>
        </w:trPr>
        <w:tc>
          <w:tcPr>
            <w:tcW w:w="453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21AE3BE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Planowany termin rozpoczęcia poboru</w:t>
            </w:r>
          </w:p>
        </w:tc>
        <w:tc>
          <w:tcPr>
            <w:tcW w:w="56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C9FAFCA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387B42B7" w14:textId="77777777" w:rsidTr="00183967">
        <w:trPr>
          <w:jc w:val="center"/>
        </w:trPr>
        <w:tc>
          <w:tcPr>
            <w:tcW w:w="453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C7D4271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Wymagany poziom niezawodności</w:t>
            </w:r>
          </w:p>
        </w:tc>
        <w:tc>
          <w:tcPr>
            <w:tcW w:w="56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C6ACE5A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1C87DE5F" w14:textId="77777777" w:rsidTr="00183967">
        <w:trPr>
          <w:jc w:val="center"/>
        </w:trPr>
        <w:tc>
          <w:tcPr>
            <w:tcW w:w="453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BBB2F29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Obiekt wielolokalowy / wielu użytkowników: moc dla każdego miejsca dostarczania i współczynniki jednoczesności</w:t>
            </w:r>
          </w:p>
        </w:tc>
        <w:tc>
          <w:tcPr>
            <w:tcW w:w="56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70D1915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66812F8B" w14:textId="77777777" w:rsidTr="00183967">
        <w:trPr>
          <w:jc w:val="center"/>
        </w:trPr>
        <w:tc>
          <w:tcPr>
            <w:tcW w:w="4535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36AAEA4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Pompa ciepła do 50 MW: szacunkowy przeciętny współczynnik wydajności sezonowej (SPF)</w:t>
            </w:r>
          </w:p>
        </w:tc>
        <w:tc>
          <w:tcPr>
            <w:tcW w:w="56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EBA9209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678655A5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0509E441" w14:textId="77777777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t>5. Charakterystyka odbiorów i wpływ na sieć</w:t>
            </w:r>
          </w:p>
        </w:tc>
      </w:tr>
    </w:tbl>
    <w:p w14:paraId="27909873" w14:textId="77777777" w:rsidR="009B5CF9" w:rsidRPr="008C5BCC" w:rsidRDefault="009B5CF9" w:rsidP="009B5CF9">
      <w:pPr>
        <w:spacing w:after="0"/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39"/>
        <w:gridCol w:w="6066"/>
      </w:tblGrid>
      <w:tr w:rsidR="009B5CF9" w:rsidRPr="008C5BCC" w14:paraId="39F8E419" w14:textId="77777777" w:rsidTr="00183967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13530C4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Suma mocy zainstalowanych urządzeń [kW]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09CC9DD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0F5B0CC9" w14:textId="77777777" w:rsidTr="00183967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099D894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Współczynnik jednoczesności / profil pracy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91680E2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62982683" w14:textId="77777777" w:rsidTr="00183967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30634B7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Kompensacja mocy biernej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0212514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76B3F5D0" w14:textId="77777777" w:rsidTr="00183967">
        <w:trPr>
          <w:jc w:val="center"/>
        </w:trPr>
        <w:tc>
          <w:tcPr>
            <w:tcW w:w="413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20A5CEA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Urządzenia mogące wprowadzać zakłócenia</w:t>
            </w:r>
          </w:p>
        </w:tc>
        <w:tc>
          <w:tcPr>
            <w:tcW w:w="606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29B3102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</w:tbl>
    <w:p w14:paraId="70EA2678" w14:textId="77777777" w:rsidR="009B5CF9" w:rsidRPr="008C5BCC" w:rsidRDefault="009B5CF9" w:rsidP="009B5CF9">
      <w:pPr>
        <w:keepNext/>
        <w:spacing w:after="40"/>
      </w:pPr>
      <w:r w:rsidRPr="008C5BCC">
        <w:rPr>
          <w:b/>
          <w:sz w:val="17"/>
        </w:rPr>
        <w:t>Opis charakterystyki ruchowej i eksploatacyjnej obiektu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52"/>
      </w:tblGrid>
      <w:tr w:rsidR="009B5CF9" w:rsidRPr="008C5BCC" w14:paraId="26D1C5F7" w14:textId="77777777" w:rsidTr="00183967">
        <w:trPr>
          <w:cantSplit/>
          <w:trHeight w:val="964"/>
        </w:trPr>
        <w:tc>
          <w:tcPr>
            <w:tcW w:w="1026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1D2B7D0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  <w:p w14:paraId="6BE287E4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  <w:p w14:paraId="6C843428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31AC6857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58A449B4" w14:textId="77777777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lastRenderedPageBreak/>
              <w:t>6. Magazyn energii stanowiący część instalacji odbiorczej</w:t>
            </w:r>
          </w:p>
        </w:tc>
      </w:tr>
    </w:tbl>
    <w:p w14:paraId="3E2BA54D" w14:textId="77777777" w:rsidR="009B5CF9" w:rsidRPr="008C5BCC" w:rsidRDefault="009B5CF9" w:rsidP="009B5CF9">
      <w:pPr>
        <w:spacing w:after="0"/>
      </w:pPr>
    </w:p>
    <w:tbl>
      <w:tblPr>
        <w:tblStyle w:val="Tabela-Siatka"/>
        <w:tblW w:w="10272" w:type="dxa"/>
        <w:jc w:val="center"/>
        <w:tblLayout w:type="fixed"/>
        <w:tblLook w:val="04A0" w:firstRow="1" w:lastRow="0" w:firstColumn="1" w:lastColumn="0" w:noHBand="0" w:noVBand="1"/>
      </w:tblPr>
      <w:tblGrid>
        <w:gridCol w:w="4649"/>
        <w:gridCol w:w="482"/>
        <w:gridCol w:w="5074"/>
        <w:gridCol w:w="67"/>
      </w:tblGrid>
      <w:tr w:rsidR="009B5CF9" w:rsidRPr="008C5BCC" w14:paraId="437CF433" w14:textId="77777777" w:rsidTr="001A434B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B7150B1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nie dotyczy</w:t>
            </w:r>
          </w:p>
        </w:tc>
        <w:tc>
          <w:tcPr>
            <w:tcW w:w="514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5316859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magazyn planowany</w:t>
            </w:r>
          </w:p>
        </w:tc>
      </w:tr>
      <w:tr w:rsidR="001A434B" w:rsidRPr="008C5BCC" w14:paraId="36F7D9B7" w14:textId="77777777" w:rsidTr="005A1D2A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BB12883" w14:textId="77777777" w:rsidR="001A434B" w:rsidRPr="008C5BCC" w:rsidRDefault="001A434B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magazyn istniejący</w:t>
            </w:r>
          </w:p>
        </w:tc>
        <w:tc>
          <w:tcPr>
            <w:tcW w:w="5141" w:type="dxa"/>
            <w:gridSpan w:val="2"/>
            <w:vMerge w:val="restart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</w:tcPr>
          <w:p w14:paraId="466BF737" w14:textId="623A9364" w:rsidR="001A434B" w:rsidRPr="00F120AE" w:rsidRDefault="001A434B" w:rsidP="005A1D2A">
            <w:pPr>
              <w:rPr>
                <w:sz w:val="12"/>
                <w:szCs w:val="16"/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praca z możliwością oddawania energii do sieci</w:t>
            </w:r>
            <w:r>
              <w:rPr>
                <w:color w:val="111111"/>
                <w:sz w:val="17"/>
                <w:lang w:val="pl-PL"/>
              </w:rPr>
              <w:br/>
            </w:r>
            <w:r w:rsidR="00F120AE">
              <w:rPr>
                <w:sz w:val="12"/>
                <w:szCs w:val="16"/>
                <w:lang w:val="pl-PL"/>
              </w:rPr>
              <w:br/>
            </w:r>
            <w:r w:rsidR="00F120AE" w:rsidRPr="00F120AE">
              <w:rPr>
                <w:sz w:val="12"/>
                <w:szCs w:val="16"/>
                <w:lang w:val="pl-PL"/>
              </w:rPr>
              <w:t>Jeżeli magazyn ma możliwość wprowadzania energii elektrycznej do sieci i wymaga określenia warunków przyłączenia w tym kierunku, należy również złożyć formularz WP-WM</w:t>
            </w:r>
          </w:p>
        </w:tc>
      </w:tr>
      <w:tr w:rsidR="001A434B" w:rsidRPr="008C5BCC" w14:paraId="503B3C5B" w14:textId="77777777" w:rsidTr="001A434B">
        <w:trPr>
          <w:jc w:val="center"/>
        </w:trPr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D680810" w14:textId="77777777" w:rsidR="001A434B" w:rsidRPr="008C5BCC" w:rsidRDefault="001A434B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praca bez oddawania energii do sieci (zero export)</w:t>
            </w:r>
          </w:p>
        </w:tc>
        <w:tc>
          <w:tcPr>
            <w:tcW w:w="5141" w:type="dxa"/>
            <w:gridSpan w:val="2"/>
            <w:vMerge/>
          </w:tcPr>
          <w:p w14:paraId="7B0A2BB2" w14:textId="77777777" w:rsidR="001A434B" w:rsidRPr="008C5BCC" w:rsidRDefault="001A434B" w:rsidP="00183967">
            <w:pPr>
              <w:rPr>
                <w:lang w:val="pl-PL"/>
              </w:rPr>
            </w:pPr>
          </w:p>
        </w:tc>
      </w:tr>
      <w:tr w:rsidR="009B5CF9" w:rsidRPr="008C5BCC" w14:paraId="7FE04CF6" w14:textId="77777777" w:rsidTr="001A434B">
        <w:trPr>
          <w:gridAfter w:val="1"/>
          <w:wAfter w:w="67" w:type="dxa"/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B875018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Technologia / producent / typ</w:t>
            </w:r>
          </w:p>
        </w:tc>
        <w:tc>
          <w:tcPr>
            <w:tcW w:w="5556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11864CF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7BD070F3" w14:textId="77777777" w:rsidTr="001A434B">
        <w:trPr>
          <w:gridAfter w:val="1"/>
          <w:wAfter w:w="67" w:type="dxa"/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AF56B8E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Moc pobierana / oddawana [kW]</w:t>
            </w:r>
          </w:p>
        </w:tc>
        <w:tc>
          <w:tcPr>
            <w:tcW w:w="5556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42C1FE6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2870B989" w14:textId="77777777" w:rsidTr="001A434B">
        <w:trPr>
          <w:gridAfter w:val="1"/>
          <w:wAfter w:w="67" w:type="dxa"/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68A158A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Moc zainstalowana / pozorna [kW/kVA]</w:t>
            </w:r>
          </w:p>
        </w:tc>
        <w:tc>
          <w:tcPr>
            <w:tcW w:w="5556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7A68FAF6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6D86646B" w14:textId="77777777" w:rsidTr="001A434B">
        <w:trPr>
          <w:gridAfter w:val="1"/>
          <w:wAfter w:w="67" w:type="dxa"/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78A9484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Pojemność nominalna [kWh]</w:t>
            </w:r>
          </w:p>
        </w:tc>
        <w:tc>
          <w:tcPr>
            <w:tcW w:w="5556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6A7033F6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2E1CA20C" w14:textId="77777777" w:rsidTr="001A434B">
        <w:trPr>
          <w:gridAfter w:val="1"/>
          <w:wAfter w:w="67" w:type="dxa"/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7C746F8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Sprawność / min. i maks. stan naładowania [%]</w:t>
            </w:r>
          </w:p>
        </w:tc>
        <w:tc>
          <w:tcPr>
            <w:tcW w:w="5556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12FA79BA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3159FA32" w14:textId="77777777" w:rsidTr="001A434B">
        <w:trPr>
          <w:gridAfter w:val="1"/>
          <w:wAfter w:w="67" w:type="dxa"/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B817928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Planowana energia pobierana / oddawana rocznie [MWh]</w:t>
            </w:r>
          </w:p>
        </w:tc>
        <w:tc>
          <w:tcPr>
            <w:tcW w:w="5556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5111C25B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  <w:tr w:rsidR="009B5CF9" w:rsidRPr="008C5BCC" w14:paraId="6E828703" w14:textId="77777777" w:rsidTr="001A434B">
        <w:trPr>
          <w:gridAfter w:val="1"/>
          <w:wAfter w:w="67" w:type="dxa"/>
          <w:jc w:val="center"/>
        </w:trPr>
        <w:tc>
          <w:tcPr>
            <w:tcW w:w="464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3E02189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Maks. liczba cykli / szybkość zmian obciążenia</w:t>
            </w:r>
          </w:p>
        </w:tc>
        <w:tc>
          <w:tcPr>
            <w:tcW w:w="5556" w:type="dxa"/>
            <w:gridSpan w:val="2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287368A7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46DDEFE4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0826EB6" w14:textId="4090657C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t xml:space="preserve">7. </w:t>
            </w:r>
            <w:r w:rsidR="0090680D">
              <w:rPr>
                <w:b/>
                <w:color w:val="FFFFFF"/>
                <w:sz w:val="20"/>
              </w:rPr>
              <w:t>I</w:t>
            </w:r>
            <w:r w:rsidRPr="008C5BCC">
              <w:rPr>
                <w:b/>
                <w:color w:val="FFFFFF"/>
                <w:sz w:val="20"/>
              </w:rPr>
              <w:t>nformacje dodatkowe</w:t>
            </w:r>
          </w:p>
        </w:tc>
      </w:tr>
    </w:tbl>
    <w:p w14:paraId="4B48EB5F" w14:textId="77777777" w:rsidR="009B5CF9" w:rsidRPr="008C5BCC" w:rsidRDefault="009B5CF9" w:rsidP="009B5CF9">
      <w:pPr>
        <w:spacing w:after="0"/>
      </w:pPr>
    </w:p>
    <w:p w14:paraId="477A8AC8" w14:textId="2B409CED" w:rsidR="009B5CF9" w:rsidRPr="008C5BCC" w:rsidRDefault="00CF76E5" w:rsidP="009B5CF9">
      <w:pPr>
        <w:keepNext/>
        <w:spacing w:after="40"/>
      </w:pPr>
      <w:r>
        <w:rPr>
          <w:b/>
          <w:sz w:val="17"/>
        </w:rPr>
        <w:t>O</w:t>
      </w:r>
      <w:r w:rsidR="009B5CF9" w:rsidRPr="008C5BCC">
        <w:rPr>
          <w:b/>
          <w:sz w:val="17"/>
        </w:rPr>
        <w:t>pis urządzeń, zabezpieczeń, miejsca przyłączenia i miejsca rozgraniczenia własności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52"/>
      </w:tblGrid>
      <w:tr w:rsidR="009B5CF9" w:rsidRPr="008C5BCC" w14:paraId="73B5C3DE" w14:textId="77777777" w:rsidTr="00183967">
        <w:trPr>
          <w:cantSplit/>
        </w:trPr>
        <w:tc>
          <w:tcPr>
            <w:tcW w:w="1026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32AEA61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  <w:p w14:paraId="606E6F44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  <w:p w14:paraId="07AF705A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  <w:p w14:paraId="7075EEB4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  <w:p w14:paraId="77537090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  <w:p w14:paraId="57124A35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</w:tc>
      </w:tr>
    </w:tbl>
    <w:p w14:paraId="67977A25" w14:textId="77777777" w:rsidR="000E4942" w:rsidRDefault="000E4942" w:rsidP="009B5CF9">
      <w:pPr>
        <w:keepNext/>
        <w:spacing w:after="40"/>
        <w:rPr>
          <w:b/>
          <w:sz w:val="17"/>
        </w:rPr>
      </w:pPr>
    </w:p>
    <w:p w14:paraId="1F281C14" w14:textId="48948611" w:rsidR="009B5CF9" w:rsidRDefault="0090680D" w:rsidP="009B5CF9">
      <w:pPr>
        <w:keepNext/>
        <w:spacing w:after="40"/>
        <w:rPr>
          <w:b/>
          <w:sz w:val="17"/>
        </w:rPr>
      </w:pPr>
      <w:r>
        <w:rPr>
          <w:b/>
          <w:sz w:val="17"/>
        </w:rPr>
        <w:t>Parametry jakościowe energii elektrycznej oraz parametry jej dostarczania</w:t>
      </w:r>
    </w:p>
    <w:tbl>
      <w:tblPr>
        <w:tblStyle w:val="Tabela-Siatka"/>
        <w:tblW w:w="10272" w:type="dxa"/>
        <w:jc w:val="center"/>
        <w:tblLayout w:type="fixed"/>
        <w:tblLook w:val="04A0" w:firstRow="1" w:lastRow="0" w:firstColumn="1" w:lastColumn="0" w:noHBand="0" w:noVBand="1"/>
      </w:tblPr>
      <w:tblGrid>
        <w:gridCol w:w="10272"/>
      </w:tblGrid>
      <w:tr w:rsidR="00C6443C" w:rsidRPr="008C5BCC" w14:paraId="69D9161D" w14:textId="77777777" w:rsidTr="003E1DF4">
        <w:trPr>
          <w:jc w:val="center"/>
        </w:trPr>
        <w:tc>
          <w:tcPr>
            <w:tcW w:w="1027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EC655DF" w14:textId="69E76BB9" w:rsidR="00C6443C" w:rsidRPr="008C5BCC" w:rsidRDefault="00C6443C" w:rsidP="00C6443C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</w:t>
            </w:r>
            <w:r w:rsidR="003B5522" w:rsidRPr="003B5522">
              <w:rPr>
                <w:color w:val="111111"/>
                <w:sz w:val="17"/>
                <w:lang w:val="pl-PL"/>
              </w:rPr>
              <w:t>standardowe parametry jakościowe i warunki dostarczania</w:t>
            </w:r>
          </w:p>
        </w:tc>
      </w:tr>
      <w:tr w:rsidR="00C6443C" w:rsidRPr="008C5BCC" w14:paraId="43117E47" w14:textId="77777777" w:rsidTr="000523D4">
        <w:trPr>
          <w:jc w:val="center"/>
        </w:trPr>
        <w:tc>
          <w:tcPr>
            <w:tcW w:w="1027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C285A00" w14:textId="35BF0F8B" w:rsidR="00C6443C" w:rsidRPr="008C5BCC" w:rsidRDefault="00C6443C" w:rsidP="00C6443C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</w:t>
            </w:r>
            <w:r w:rsidR="002F7CDD" w:rsidRPr="002F7CDD">
              <w:rPr>
                <w:color w:val="111111"/>
                <w:sz w:val="17"/>
                <w:lang w:val="pl-PL"/>
              </w:rPr>
              <w:t>wnioskuję o parametry odmienne od standardowych</w:t>
            </w:r>
            <w:r w:rsidR="007919F1">
              <w:rPr>
                <w:color w:val="111111"/>
                <w:sz w:val="17"/>
                <w:lang w:val="pl-PL"/>
              </w:rPr>
              <w:t xml:space="preserve"> (szczegóły poniżej)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252"/>
      </w:tblGrid>
      <w:tr w:rsidR="002F7CDD" w:rsidRPr="008C5BCC" w14:paraId="225F3D88" w14:textId="77777777" w:rsidTr="007919F1">
        <w:trPr>
          <w:cantSplit/>
          <w:trHeight w:val="1304"/>
        </w:trPr>
        <w:tc>
          <w:tcPr>
            <w:tcW w:w="10252" w:type="dxa"/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407106F" w14:textId="77777777" w:rsidR="002F7CDD" w:rsidRPr="008C5BCC" w:rsidRDefault="002F7CDD" w:rsidP="002F7CDD">
            <w:pPr>
              <w:rPr>
                <w:lang w:val="pl-PL"/>
              </w:rPr>
            </w:pPr>
          </w:p>
          <w:p w14:paraId="1E0E36F6" w14:textId="77777777" w:rsidR="002F7CDD" w:rsidRPr="008C5BCC" w:rsidRDefault="002F7CDD" w:rsidP="002F7CDD">
            <w:pPr>
              <w:rPr>
                <w:lang w:val="pl-PL"/>
              </w:rPr>
            </w:pPr>
            <w:r w:rsidRPr="008C5BCC">
              <w:rPr>
                <w:lang w:val="pl-PL"/>
              </w:rPr>
              <w:t xml:space="preserve"> 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58924D48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602E830" w14:textId="77777777" w:rsidR="009B5CF9" w:rsidRPr="008C5BCC" w:rsidRDefault="009B5CF9" w:rsidP="00183967">
            <w:pPr>
              <w:keepNext/>
              <w:pageBreakBefore/>
              <w:spacing w:after="0"/>
            </w:pPr>
            <w:r w:rsidRPr="008C5BCC">
              <w:rPr>
                <w:b/>
                <w:color w:val="FFFFFF"/>
                <w:sz w:val="20"/>
              </w:rPr>
              <w:lastRenderedPageBreak/>
              <w:t>8. Załączniki</w:t>
            </w:r>
          </w:p>
        </w:tc>
      </w:tr>
    </w:tbl>
    <w:p w14:paraId="7FABA6CF" w14:textId="77777777" w:rsidR="009B5CF9" w:rsidRPr="008C5BCC" w:rsidRDefault="009B5CF9" w:rsidP="009B5CF9">
      <w:pPr>
        <w:spacing w:after="0"/>
      </w:pPr>
    </w:p>
    <w:tbl>
      <w:tblPr>
        <w:tblStyle w:val="Tabela-Siatka"/>
        <w:tblW w:w="10262" w:type="dxa"/>
        <w:jc w:val="center"/>
        <w:tblLayout w:type="fixed"/>
        <w:tblLook w:val="04A0" w:firstRow="1" w:lastRow="0" w:firstColumn="1" w:lastColumn="0" w:noHBand="0" w:noVBand="1"/>
      </w:tblPr>
      <w:tblGrid>
        <w:gridCol w:w="5131"/>
        <w:gridCol w:w="823"/>
        <w:gridCol w:w="4308"/>
      </w:tblGrid>
      <w:tr w:rsidR="009B5CF9" w:rsidRPr="008C5BCC" w14:paraId="716B6F16" w14:textId="77777777" w:rsidTr="00F64E49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72B435D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plan zabudowy / szkic sytuacyjny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1C443D7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schemat jednokreskowy</w:t>
            </w:r>
          </w:p>
        </w:tc>
      </w:tr>
      <w:tr w:rsidR="009B5CF9" w:rsidRPr="008C5BCC" w14:paraId="5D2B08F4" w14:textId="77777777" w:rsidTr="00F64E49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19192FB" w14:textId="03F2630C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bilans mocy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8C087EB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dane techniczne odbiorników i urządzeń zakłócających</w:t>
            </w:r>
          </w:p>
        </w:tc>
      </w:tr>
      <w:tr w:rsidR="009B5CF9" w:rsidRPr="008C5BCC" w14:paraId="4EF4748B" w14:textId="77777777" w:rsidTr="00F64E49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7035686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dane magazynu energii, jeśli dotyczy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61B435F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pełnomocnictwo</w:t>
            </w:r>
          </w:p>
        </w:tc>
      </w:tr>
      <w:tr w:rsidR="00337F31" w:rsidRPr="008C5BCC" w14:paraId="6C2DC1D2" w14:textId="77777777" w:rsidTr="00F64E49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1327DAF4" w14:textId="456459A5" w:rsidR="00337F31" w:rsidRPr="008C5BCC" w:rsidRDefault="00337F31" w:rsidP="00337F31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wykaz nieruchomości oraz plan / szkic sytuacyjny - jeżeli dotyczy</w:t>
            </w:r>
          </w:p>
        </w:tc>
        <w:tc>
          <w:tcPr>
            <w:tcW w:w="5131" w:type="dxa"/>
            <w:gridSpan w:val="2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B07900A" w14:textId="5D95DBB5" w:rsidR="00337F31" w:rsidRPr="008C5BCC" w:rsidRDefault="00337F31" w:rsidP="00337F31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potwierdzenie wniesienia zaliczki – dla przyłączenia &gt;1 kV</w:t>
            </w:r>
          </w:p>
        </w:tc>
      </w:tr>
      <w:tr w:rsidR="00337F31" w:rsidRPr="008C5BCC" w14:paraId="6CE32E4B" w14:textId="77777777" w:rsidTr="00F64E49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32718E99" w14:textId="5CAD10AC" w:rsidR="00337F31" w:rsidRPr="008C5BCC" w:rsidRDefault="00337F31" w:rsidP="00337F31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 xml:space="preserve">☐ </w:t>
            </w:r>
            <w:r>
              <w:rPr>
                <w:color w:val="111111"/>
                <w:sz w:val="17"/>
                <w:lang w:val="pl-PL"/>
              </w:rPr>
              <w:t xml:space="preserve">oświadczenie o posiadaniu </w:t>
            </w:r>
            <w:r w:rsidRPr="008C5BCC">
              <w:rPr>
                <w:color w:val="111111"/>
                <w:sz w:val="17"/>
                <w:lang w:val="pl-PL"/>
              </w:rPr>
              <w:t>tytuł</w:t>
            </w:r>
            <w:r>
              <w:rPr>
                <w:color w:val="111111"/>
                <w:sz w:val="17"/>
                <w:lang w:val="pl-PL"/>
              </w:rPr>
              <w:t>u</w:t>
            </w:r>
            <w:r w:rsidRPr="008C5BCC">
              <w:rPr>
                <w:color w:val="111111"/>
                <w:sz w:val="17"/>
                <w:lang w:val="pl-PL"/>
              </w:rPr>
              <w:t xml:space="preserve"> prawn</w:t>
            </w:r>
            <w:r>
              <w:rPr>
                <w:color w:val="111111"/>
                <w:sz w:val="17"/>
                <w:lang w:val="pl-PL"/>
              </w:rPr>
              <w:t>ego</w:t>
            </w:r>
            <w:r w:rsidRPr="008C5BCC">
              <w:rPr>
                <w:color w:val="111111"/>
                <w:sz w:val="17"/>
                <w:lang w:val="pl-PL"/>
              </w:rPr>
              <w:t xml:space="preserve"> do korzystania z obiektu</w:t>
            </w:r>
          </w:p>
        </w:tc>
        <w:tc>
          <w:tcPr>
            <w:tcW w:w="823" w:type="dxa"/>
            <w:vMerge w:val="restart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978606B" w14:textId="77777777" w:rsidR="00337F31" w:rsidRPr="008C5BCC" w:rsidRDefault="00337F31" w:rsidP="00337F31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inne:</w:t>
            </w:r>
          </w:p>
        </w:tc>
        <w:tc>
          <w:tcPr>
            <w:tcW w:w="4308" w:type="dxa"/>
            <w:vMerge w:val="restart"/>
            <w:shd w:val="clear" w:color="auto" w:fill="FFFFFF"/>
            <w:vAlign w:val="center"/>
          </w:tcPr>
          <w:p w14:paraId="2A17C4BC" w14:textId="77777777" w:rsidR="00337F31" w:rsidRPr="008C5BCC" w:rsidRDefault="00337F31" w:rsidP="00337F31">
            <w:pPr>
              <w:rPr>
                <w:lang w:val="pl-PL"/>
              </w:rPr>
            </w:pPr>
          </w:p>
        </w:tc>
      </w:tr>
      <w:tr w:rsidR="00337F31" w:rsidRPr="008C5BCC" w14:paraId="6A42197D" w14:textId="77777777" w:rsidTr="00F64E49">
        <w:trPr>
          <w:jc w:val="center"/>
        </w:trPr>
        <w:tc>
          <w:tcPr>
            <w:tcW w:w="5131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438379E0" w14:textId="07114C71" w:rsidR="00337F31" w:rsidRPr="008C5BCC" w:rsidRDefault="00337F31" w:rsidP="00337F31">
            <w:pPr>
              <w:rPr>
                <w:color w:val="111111"/>
                <w:sz w:val="17"/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dowód wniesienia opłaty za wniosek – dla przyłączenia do sieci o napięciu znamionowym wyższym niż 1 kV</w:t>
            </w:r>
          </w:p>
        </w:tc>
        <w:tc>
          <w:tcPr>
            <w:tcW w:w="823" w:type="dxa"/>
            <w:vMerge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25E75653" w14:textId="77777777" w:rsidR="00337F31" w:rsidRPr="008C5BCC" w:rsidRDefault="00337F31" w:rsidP="00337F31">
            <w:pPr>
              <w:rPr>
                <w:color w:val="111111"/>
                <w:sz w:val="17"/>
                <w:lang w:val="pl-PL"/>
              </w:rPr>
            </w:pPr>
          </w:p>
        </w:tc>
        <w:tc>
          <w:tcPr>
            <w:tcW w:w="4308" w:type="dxa"/>
            <w:vMerge/>
            <w:shd w:val="clear" w:color="auto" w:fill="FFFFFF"/>
            <w:vAlign w:val="center"/>
          </w:tcPr>
          <w:p w14:paraId="36E780B9" w14:textId="77777777" w:rsidR="00337F31" w:rsidRPr="008C5BCC" w:rsidRDefault="00337F31" w:rsidP="00337F31">
            <w:pPr>
              <w:rPr>
                <w:lang w:val="pl-PL"/>
              </w:rPr>
            </w:pP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15D0AEA2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6273F6D2" w14:textId="77777777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t>9. Informacje dotyczące opłaty, zaliczki i zabezpieczenia</w:t>
            </w:r>
          </w:p>
        </w:tc>
      </w:tr>
    </w:tbl>
    <w:p w14:paraId="01C83640" w14:textId="77777777" w:rsidR="009B5CF9" w:rsidRPr="008C5BCC" w:rsidRDefault="009B5CF9" w:rsidP="009B5CF9">
      <w:pPr>
        <w:spacing w:after="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42173031" w14:textId="77777777" w:rsidTr="00183967">
        <w:trPr>
          <w:jc w:val="center"/>
        </w:trPr>
        <w:tc>
          <w:tcPr>
            <w:tcW w:w="10262" w:type="dxa"/>
            <w:shd w:val="clear" w:color="auto" w:fill="FFF2CC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78D5EDF8" w14:textId="77777777" w:rsidR="009B5CF9" w:rsidRPr="008C5BCC" w:rsidRDefault="009B5CF9" w:rsidP="00183967">
            <w:r w:rsidRPr="008C5BCC">
              <w:rPr>
                <w:color w:val="7F6000"/>
                <w:sz w:val="14"/>
              </w:rPr>
              <w:t>Dla przyłączenia do sieci o napięciu znamionowym wyższym niż 1 kV: (1) opłata za złożenie wniosku wynosi 1 zł za każdy kW mocy przyłączeniowej, nie więcej niż 100 000 zł, i jest wnoszona odrębnie dla każdego miejsca przyłączenia; (2) zaliczka na poczet opłaty za przyłączenie wynosi 60 zł za każdy kW mocy przyłączeniowej, nie więcej niż przewidywana opłata za przyłączenie i 6 000 000 zł, i jest wnoszona w terminie 14 dni od dnia złożenia wniosku; (3) po zawarciu umowy składa się zabezpieczenie wykonania zobowiązań: 30 zł/kW w zakresie mocy do 100 MW oraz 60 zł/kW w zakresie mocy ponad 100 MW, nie więcej niż 12 000 000 zł, w terminie 14 dni po dniu zawarcia umowy. Jeżeli wnioskodawca dysponuje już mocą przyłączeniową, zaliczkę i zabezpieczenie ustala się co do zasady od przyrostu mocy. Szczegółowe zasady i wyjątki wynikają z Prawa energetycznego.</w:t>
            </w:r>
          </w:p>
        </w:tc>
      </w:tr>
    </w:tbl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6236"/>
      </w:tblGrid>
      <w:tr w:rsidR="009B5CF9" w:rsidRPr="008C5BCC" w14:paraId="388C6EB4" w14:textId="77777777" w:rsidTr="00183967">
        <w:trPr>
          <w:jc w:val="center"/>
        </w:trPr>
        <w:tc>
          <w:tcPr>
            <w:tcW w:w="39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EA0A457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Rachunek do opłaty za wniosek</w:t>
            </w:r>
          </w:p>
        </w:tc>
        <w:tc>
          <w:tcPr>
            <w:tcW w:w="623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43CD5D98" w14:textId="6128B03A" w:rsidR="009B5CF9" w:rsidRPr="008C5BCC" w:rsidRDefault="00DA3576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>[</w:t>
            </w:r>
            <w:r w:rsidR="00C92503" w:rsidRPr="008C5BCC">
              <w:rPr>
                <w:lang w:val="pl-PL"/>
              </w:rPr>
              <w:t>do uzupełnienia przez Neo Dystrybucja</w:t>
            </w:r>
            <w:r w:rsidRPr="008C5BCC">
              <w:rPr>
                <w:lang w:val="pl-PL"/>
              </w:rPr>
              <w:t>]</w:t>
            </w:r>
          </w:p>
        </w:tc>
      </w:tr>
      <w:tr w:rsidR="009B5CF9" w:rsidRPr="008C5BCC" w14:paraId="0E9F728B" w14:textId="77777777" w:rsidTr="00183967">
        <w:trPr>
          <w:jc w:val="center"/>
        </w:trPr>
        <w:tc>
          <w:tcPr>
            <w:tcW w:w="39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E7FCB19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Rachunek do zaliczki</w:t>
            </w:r>
          </w:p>
        </w:tc>
        <w:tc>
          <w:tcPr>
            <w:tcW w:w="623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FF2CC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079F8AE0" w14:textId="76E973B9" w:rsidR="009B5CF9" w:rsidRPr="008C5BCC" w:rsidRDefault="00C92503" w:rsidP="00183967">
            <w:pPr>
              <w:rPr>
                <w:lang w:val="pl-PL"/>
              </w:rPr>
            </w:pPr>
            <w:r w:rsidRPr="008C5BCC">
              <w:rPr>
                <w:lang w:val="pl-PL"/>
              </w:rPr>
              <w:t>[do uzupełnienia przez Neo Dystrybucja]</w:t>
            </w:r>
          </w:p>
        </w:tc>
      </w:tr>
      <w:tr w:rsidR="009B5CF9" w:rsidRPr="008C5BCC" w14:paraId="27D36D7E" w14:textId="77777777" w:rsidTr="00183967">
        <w:trPr>
          <w:jc w:val="center"/>
        </w:trPr>
        <w:tc>
          <w:tcPr>
            <w:tcW w:w="3969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F7FBF9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5F9F6B2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b/>
                <w:color w:val="111111"/>
                <w:sz w:val="17"/>
                <w:lang w:val="pl-PL"/>
              </w:rPr>
              <w:t>Rachunek wnioskodawcy do zwrotu</w:t>
            </w:r>
          </w:p>
        </w:tc>
        <w:tc>
          <w:tcPr>
            <w:tcW w:w="6236" w:type="dxa"/>
            <w:tcBorders>
              <w:top w:val="single" w:sz="4" w:space="0" w:color="9AA8A3"/>
              <w:left w:val="single" w:sz="4" w:space="0" w:color="9AA8A3"/>
              <w:bottom w:val="single" w:sz="4" w:space="0" w:color="9AA8A3"/>
              <w:right w:val="single" w:sz="4" w:space="0" w:color="9AA8A3"/>
            </w:tcBorders>
            <w:shd w:val="clear" w:color="auto" w:fill="EAF4F0"/>
            <w:tcMar>
              <w:top w:w="105" w:type="dxa"/>
              <w:left w:w="110" w:type="dxa"/>
              <w:bottom w:w="105" w:type="dxa"/>
              <w:right w:w="110" w:type="dxa"/>
            </w:tcMar>
            <w:vAlign w:val="center"/>
          </w:tcPr>
          <w:p w14:paraId="3179C6FC" w14:textId="77777777" w:rsidR="009B5CF9" w:rsidRPr="008C5BCC" w:rsidRDefault="009B5CF9" w:rsidP="00183967">
            <w:pPr>
              <w:rPr>
                <w:lang w:val="pl-PL"/>
              </w:rPr>
            </w:pP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56F30A3B" w14:textId="77777777" w:rsidTr="00183967">
        <w:trPr>
          <w:jc w:val="center"/>
        </w:trPr>
        <w:tc>
          <w:tcPr>
            <w:tcW w:w="10262" w:type="dxa"/>
            <w:shd w:val="clear" w:color="auto" w:fill="004F40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751C3A3C" w14:textId="77777777" w:rsidR="009B5CF9" w:rsidRPr="008C5BCC" w:rsidRDefault="009B5CF9" w:rsidP="00183967">
            <w:pPr>
              <w:keepNext/>
              <w:spacing w:after="0"/>
            </w:pPr>
            <w:r w:rsidRPr="008C5BCC">
              <w:rPr>
                <w:b/>
                <w:color w:val="FFFFFF"/>
                <w:sz w:val="20"/>
              </w:rPr>
              <w:t>10. Oświadczenia i podpis</w:t>
            </w:r>
          </w:p>
        </w:tc>
      </w:tr>
    </w:tbl>
    <w:p w14:paraId="44DC4BC8" w14:textId="77777777" w:rsidR="009B5CF9" w:rsidRPr="008C5BCC" w:rsidRDefault="009B5CF9" w:rsidP="009B5CF9">
      <w:pPr>
        <w:spacing w:after="0"/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62"/>
      </w:tblGrid>
      <w:tr w:rsidR="009B5CF9" w:rsidRPr="008C5BCC" w14:paraId="7C053FC4" w14:textId="77777777" w:rsidTr="00183967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52540309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dane podane we wniosku są zgodne ze stanem faktycznym</w:t>
            </w:r>
          </w:p>
        </w:tc>
      </w:tr>
      <w:tr w:rsidR="009B5CF9" w:rsidRPr="008C5BCC" w14:paraId="02A153F3" w14:textId="77777777" w:rsidTr="00183967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06C37B0" w14:textId="1990C4A6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posiadam tytuł prawny do korzystania z nieruchomości / obiektu</w:t>
            </w:r>
          </w:p>
        </w:tc>
      </w:tr>
      <w:tr w:rsidR="009B5CF9" w:rsidRPr="008C5BCC" w14:paraId="6045DA82" w14:textId="77777777" w:rsidTr="00183967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021E523F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zobowiązuję się przekazać dokumenty uzupełniające na żądanie OSDn</w:t>
            </w:r>
          </w:p>
        </w:tc>
      </w:tr>
      <w:tr w:rsidR="009B5CF9" w:rsidRPr="008C5BCC" w14:paraId="12A90A29" w14:textId="77777777" w:rsidTr="00183967">
        <w:trPr>
          <w:jc w:val="center"/>
        </w:trPr>
        <w:tc>
          <w:tcPr>
            <w:tcW w:w="10262" w:type="dxa"/>
            <w:shd w:val="clear" w:color="auto" w:fill="FFFFFF"/>
            <w:tcMar>
              <w:top w:w="85" w:type="dxa"/>
              <w:left w:w="100" w:type="dxa"/>
              <w:bottom w:w="85" w:type="dxa"/>
              <w:right w:w="100" w:type="dxa"/>
            </w:tcMar>
            <w:vAlign w:val="center"/>
          </w:tcPr>
          <w:p w14:paraId="72DC90B9" w14:textId="77777777" w:rsidR="009B5CF9" w:rsidRPr="008C5BCC" w:rsidRDefault="009B5CF9" w:rsidP="00183967">
            <w:pPr>
              <w:rPr>
                <w:lang w:val="pl-PL"/>
              </w:rPr>
            </w:pPr>
            <w:r w:rsidRPr="008C5BCC">
              <w:rPr>
                <w:color w:val="111111"/>
                <w:sz w:val="17"/>
                <w:lang w:val="pl-PL"/>
              </w:rPr>
              <w:t>☐ osoby wskazane we wniosku zapoznały się z klauzulą informacyjną Neo Dystrybucja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16"/>
        <w:gridCol w:w="5116"/>
        <w:gridCol w:w="30"/>
      </w:tblGrid>
      <w:tr w:rsidR="009B5CF9" w:rsidRPr="008C5BCC" w14:paraId="29997818" w14:textId="77777777" w:rsidTr="00183967">
        <w:trPr>
          <w:gridAfter w:val="1"/>
          <w:wAfter w:w="30" w:type="dxa"/>
          <w:jc w:val="center"/>
        </w:trPr>
        <w:tc>
          <w:tcPr>
            <w:tcW w:w="10262" w:type="dxa"/>
            <w:gridSpan w:val="2"/>
            <w:shd w:val="clear" w:color="auto" w:fill="EAF4F0"/>
            <w:tcMar>
              <w:top w:w="120" w:type="dxa"/>
              <w:left w:w="130" w:type="dxa"/>
              <w:bottom w:w="120" w:type="dxa"/>
              <w:right w:w="130" w:type="dxa"/>
            </w:tcMar>
          </w:tcPr>
          <w:p w14:paraId="79F79198" w14:textId="77777777" w:rsidR="009B5CF9" w:rsidRPr="008C5BCC" w:rsidRDefault="009B5CF9" w:rsidP="00183967">
            <w:r w:rsidRPr="008C5BCC">
              <w:rPr>
                <w:color w:val="004F40"/>
                <w:sz w:val="14"/>
              </w:rPr>
              <w:t>Klauzula informacyjna dotycząca przetwarzania danych osobowych jest dostępna na stronie Neo Dystrybucja. W przypadku działania przez pełnomocnika należy dołączyć pełnomocnictwo.</w:t>
            </w:r>
            <w:r w:rsidRPr="008C5BCC">
              <w:rPr>
                <w:color w:val="004F40"/>
                <w:sz w:val="14"/>
              </w:rPr>
              <w:br/>
              <w:t>Informacja o sporach: w sprawach spornych dotyczących odmowy zawarcia umowy o przyłączenie, odmowy zwiększenia mocy przyłączeniowej oraz w innych sprawach wskazanych w art. 8 ust. 1 Prawa energetycznego rozstrzyga Prezes Urzędu Regulacji Energetyki, na wniosek strony.</w:t>
            </w:r>
          </w:p>
        </w:tc>
      </w:tr>
      <w:tr w:rsidR="009B5CF9" w:rsidRPr="008C5BCC" w14:paraId="2FC03BCC" w14:textId="77777777" w:rsidTr="00183967">
        <w:trPr>
          <w:cantSplit/>
          <w:trHeight w:val="1507"/>
          <w:jc w:val="center"/>
        </w:trPr>
        <w:tc>
          <w:tcPr>
            <w:tcW w:w="5131" w:type="dxa"/>
            <w:tcBorders>
              <w:bottom w:val="single" w:sz="4" w:space="0" w:color="9AA8A3"/>
            </w:tcBorders>
            <w:tcMar>
              <w:top w:w="70" w:type="dxa"/>
              <w:left w:w="100" w:type="dxa"/>
              <w:bottom w:w="55" w:type="dxa"/>
              <w:right w:w="100" w:type="dxa"/>
            </w:tcMar>
            <w:vAlign w:val="bottom"/>
          </w:tcPr>
          <w:p w14:paraId="7FA0FE91" w14:textId="77777777" w:rsidR="009B5CF9" w:rsidRPr="008C5BCC" w:rsidRDefault="009B5CF9" w:rsidP="00183967">
            <w:pPr>
              <w:jc w:val="center"/>
            </w:pPr>
            <w:r w:rsidRPr="008C5BCC">
              <w:rPr>
                <w:color w:val="666666"/>
                <w:sz w:val="16"/>
              </w:rPr>
              <w:t>Data i miejscowość</w:t>
            </w:r>
            <w:r w:rsidRPr="008C5BCC">
              <w:br/>
            </w:r>
            <w:r w:rsidRPr="008C5BCC">
              <w:rPr>
                <w:color w:val="666666"/>
                <w:sz w:val="15"/>
              </w:rPr>
              <w:t>Wnioskodawca / pełnomocnik</w:t>
            </w:r>
          </w:p>
        </w:tc>
        <w:tc>
          <w:tcPr>
            <w:tcW w:w="5131" w:type="dxa"/>
            <w:gridSpan w:val="2"/>
            <w:tcBorders>
              <w:bottom w:val="single" w:sz="4" w:space="0" w:color="9AA8A3"/>
            </w:tcBorders>
            <w:tcMar>
              <w:top w:w="70" w:type="dxa"/>
              <w:left w:w="100" w:type="dxa"/>
              <w:bottom w:w="55" w:type="dxa"/>
              <w:right w:w="100" w:type="dxa"/>
            </w:tcMar>
            <w:vAlign w:val="bottom"/>
          </w:tcPr>
          <w:p w14:paraId="5E52F650" w14:textId="77777777" w:rsidR="009B5CF9" w:rsidRPr="008C5BCC" w:rsidRDefault="009B5CF9" w:rsidP="00183967">
            <w:pPr>
              <w:jc w:val="center"/>
            </w:pPr>
            <w:r w:rsidRPr="008C5BCC">
              <w:rPr>
                <w:color w:val="666666"/>
                <w:sz w:val="16"/>
              </w:rPr>
              <w:t>Czytelny podpis / podpis elektroniczny</w:t>
            </w:r>
            <w:r w:rsidRPr="008C5BCC">
              <w:br/>
            </w:r>
          </w:p>
        </w:tc>
      </w:tr>
    </w:tbl>
    <w:p w14:paraId="7CC2C7B0" w14:textId="77777777" w:rsidR="009B5CF9" w:rsidRPr="008C5BCC" w:rsidRDefault="009B5CF9" w:rsidP="009B5CF9"/>
    <w:p w14:paraId="315FEC07" w14:textId="77777777" w:rsidR="00731B29" w:rsidRPr="00C806EF" w:rsidRDefault="00731B29"/>
    <w:sectPr w:rsidR="00731B29" w:rsidRPr="00C806EF" w:rsidSect="009B5CF9">
      <w:headerReference w:type="default" r:id="rId10"/>
      <w:footerReference w:type="default" r:id="rId11"/>
      <w:pgSz w:w="11906" w:h="16838"/>
      <w:pgMar w:top="737" w:right="822" w:bottom="794" w:left="82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C22D2" w14:textId="77777777" w:rsidR="00FA1B85" w:rsidRPr="008C5BCC" w:rsidRDefault="00FA1B85">
      <w:pPr>
        <w:spacing w:after="0" w:line="240" w:lineRule="auto"/>
      </w:pPr>
      <w:r w:rsidRPr="008C5BCC">
        <w:separator/>
      </w:r>
    </w:p>
  </w:endnote>
  <w:endnote w:type="continuationSeparator" w:id="0">
    <w:p w14:paraId="7B47A852" w14:textId="77777777" w:rsidR="00FA1B85" w:rsidRPr="008C5BCC" w:rsidRDefault="00FA1B85">
      <w:pPr>
        <w:spacing w:after="0" w:line="240" w:lineRule="auto"/>
      </w:pPr>
      <w:r w:rsidRPr="008C5BC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4CB9" w14:textId="77777777" w:rsidR="009B5CF9" w:rsidRPr="008C5BCC" w:rsidRDefault="009B5CF9">
    <w:pPr>
      <w:pStyle w:val="Stopka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5131"/>
      <w:gridCol w:w="5131"/>
    </w:tblGrid>
    <w:tr w:rsidR="009B5CF9" w:rsidRPr="008C5BCC" w14:paraId="19639942" w14:textId="77777777">
      <w:trPr>
        <w:jc w:val="center"/>
      </w:trPr>
      <w:tc>
        <w:tcPr>
          <w:tcW w:w="5131" w:type="dxa"/>
        </w:tcPr>
        <w:p w14:paraId="48983B69" w14:textId="77777777" w:rsidR="009B5CF9" w:rsidRPr="008C5BCC" w:rsidRDefault="009B5CF9">
          <w:r w:rsidRPr="008C5BCC">
            <w:rPr>
              <w:color w:val="666666"/>
              <w:sz w:val="14"/>
            </w:rPr>
            <w:t>Neo Dystrybucja sp. z o.o., ul. Ignacego Daszyńskiego 54a, 59-900 Zgorzelec | KRS 0000567563 | NIP 6152047097 | REGON 362056767 | biuro@neodystrybucja.pl | +48 509 308 482</w:t>
          </w:r>
        </w:p>
      </w:tc>
      <w:tc>
        <w:tcPr>
          <w:tcW w:w="5131" w:type="dxa"/>
        </w:tcPr>
        <w:p w14:paraId="132BFBB2" w14:textId="77777777" w:rsidR="009B5CF9" w:rsidRPr="008C5BCC" w:rsidRDefault="009B5CF9">
          <w:pPr>
            <w:jc w:val="right"/>
          </w:pPr>
          <w:r w:rsidRPr="008C5BCC">
            <w:rPr>
              <w:color w:val="666666"/>
              <w:sz w:val="16"/>
            </w:rPr>
            <w:t xml:space="preserve">Strona </w:t>
          </w:r>
          <w:r w:rsidRPr="008C5BCC">
            <w:rPr>
              <w:color w:val="666666"/>
              <w:sz w:val="16"/>
            </w:rPr>
            <w:fldChar w:fldCharType="begin"/>
          </w:r>
          <w:r w:rsidRPr="008C5BCC">
            <w:rPr>
              <w:color w:val="666666"/>
              <w:sz w:val="16"/>
            </w:rPr>
            <w:instrText xml:space="preserve"> PAGE </w:instrText>
          </w:r>
          <w:r w:rsidRPr="008C5BCC">
            <w:rPr>
              <w:color w:val="666666"/>
              <w:sz w:val="16"/>
            </w:rPr>
            <w:fldChar w:fldCharType="separate"/>
          </w:r>
          <w:r w:rsidRPr="008C5BCC">
            <w:rPr>
              <w:color w:val="666666"/>
              <w:sz w:val="16"/>
            </w:rPr>
            <w:t>1</w:t>
          </w:r>
          <w:r w:rsidRPr="008C5BCC">
            <w:rPr>
              <w:color w:val="666666"/>
              <w:sz w:val="16"/>
            </w:rPr>
            <w:fldChar w:fldCharType="end"/>
          </w:r>
          <w:r w:rsidRPr="008C5BCC">
            <w:rPr>
              <w:color w:val="666666"/>
              <w:sz w:val="16"/>
            </w:rPr>
            <w:t xml:space="preserve"> z </w:t>
          </w:r>
          <w:r w:rsidRPr="008C5BCC">
            <w:rPr>
              <w:color w:val="666666"/>
              <w:sz w:val="16"/>
            </w:rPr>
            <w:fldChar w:fldCharType="begin"/>
          </w:r>
          <w:r w:rsidRPr="008C5BCC">
            <w:rPr>
              <w:color w:val="666666"/>
              <w:sz w:val="16"/>
            </w:rPr>
            <w:instrText xml:space="preserve"> NUMPAGES </w:instrText>
          </w:r>
          <w:r w:rsidRPr="008C5BCC">
            <w:rPr>
              <w:color w:val="666666"/>
              <w:sz w:val="16"/>
            </w:rPr>
            <w:fldChar w:fldCharType="separate"/>
          </w:r>
          <w:r w:rsidRPr="008C5BCC">
            <w:rPr>
              <w:color w:val="666666"/>
              <w:sz w:val="16"/>
            </w:rPr>
            <w:t>2</w:t>
          </w:r>
          <w:r w:rsidRPr="008C5BCC">
            <w:rPr>
              <w:color w:val="666666"/>
              <w:sz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C3BB5" w14:textId="77777777" w:rsidR="00FA1B85" w:rsidRPr="008C5BCC" w:rsidRDefault="00FA1B85">
      <w:pPr>
        <w:spacing w:after="0" w:line="240" w:lineRule="auto"/>
      </w:pPr>
      <w:r w:rsidRPr="008C5BCC">
        <w:separator/>
      </w:r>
    </w:p>
  </w:footnote>
  <w:footnote w:type="continuationSeparator" w:id="0">
    <w:p w14:paraId="415D9807" w14:textId="77777777" w:rsidR="00FA1B85" w:rsidRPr="008C5BCC" w:rsidRDefault="00FA1B85">
      <w:pPr>
        <w:spacing w:after="0" w:line="240" w:lineRule="auto"/>
      </w:pPr>
      <w:r w:rsidRPr="008C5BC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AF2F" w14:textId="77777777" w:rsidR="009B5CF9" w:rsidRPr="008C5BCC" w:rsidRDefault="009B5CF9">
    <w:pPr>
      <w:pStyle w:val="Nagwek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3420"/>
      <w:gridCol w:w="4517"/>
      <w:gridCol w:w="2323"/>
    </w:tblGrid>
    <w:tr w:rsidR="009B5CF9" w:rsidRPr="008C5BCC" w14:paraId="07CAC9A7" w14:textId="77777777" w:rsidTr="00655090">
      <w:trPr>
        <w:jc w:val="center"/>
      </w:trPr>
      <w:tc>
        <w:tcPr>
          <w:tcW w:w="3420" w:type="dxa"/>
          <w:tcBorders>
            <w:bottom w:val="single" w:sz="8" w:space="0" w:color="006B54"/>
          </w:tcBorders>
          <w:shd w:val="clear" w:color="auto" w:fill="006B54"/>
          <w:tcMar>
            <w:top w:w="60" w:type="dxa"/>
            <w:left w:w="90" w:type="dxa"/>
            <w:bottom w:w="60" w:type="dxa"/>
            <w:right w:w="90" w:type="dxa"/>
          </w:tcMar>
          <w:vAlign w:val="center"/>
        </w:tcPr>
        <w:p w14:paraId="0C148ED8" w14:textId="77777777" w:rsidR="009B5CF9" w:rsidRPr="008C5BCC" w:rsidRDefault="009B5CF9">
          <w:pPr>
            <w:jc w:val="center"/>
          </w:pPr>
          <w:r w:rsidRPr="008C5BCC">
            <w:rPr>
              <w:b/>
              <w:color w:val="FFFFFF"/>
              <w:sz w:val="32"/>
            </w:rPr>
            <w:t>WP-O</w:t>
          </w:r>
        </w:p>
      </w:tc>
      <w:tc>
        <w:tcPr>
          <w:tcW w:w="4517" w:type="dxa"/>
          <w:tcBorders>
            <w:bottom w:val="single" w:sz="8" w:space="0" w:color="006B54"/>
          </w:tcBorders>
          <w:tcMar>
            <w:top w:w="60" w:type="dxa"/>
            <w:left w:w="90" w:type="dxa"/>
            <w:bottom w:w="60" w:type="dxa"/>
            <w:right w:w="90" w:type="dxa"/>
          </w:tcMar>
          <w:vAlign w:val="center"/>
        </w:tcPr>
        <w:p w14:paraId="0BB8B61C" w14:textId="77777777" w:rsidR="009B5CF9" w:rsidRPr="008C5BCC" w:rsidRDefault="009B5CF9">
          <w:r w:rsidRPr="008C5BCC">
            <w:rPr>
              <w:b/>
              <w:color w:val="004F40"/>
              <w:sz w:val="22"/>
            </w:rPr>
            <w:t>WNIOSEK O OKREŚLENIE WARUNKÓW PRZYŁĄCZENIA</w:t>
          </w:r>
        </w:p>
        <w:p w14:paraId="482F0825" w14:textId="77777777" w:rsidR="009B5CF9" w:rsidRPr="008C5BCC" w:rsidRDefault="009B5CF9">
          <w:pPr>
            <w:spacing w:before="20" w:after="0"/>
          </w:pPr>
          <w:r w:rsidRPr="008C5BCC">
            <w:rPr>
              <w:color w:val="666666"/>
              <w:sz w:val="16"/>
            </w:rPr>
            <w:t>odbiorca energii elektrycznej | sieć nN / SN / WN</w:t>
          </w:r>
        </w:p>
      </w:tc>
      <w:tc>
        <w:tcPr>
          <w:tcW w:w="2323" w:type="dxa"/>
          <w:tcBorders>
            <w:bottom w:val="single" w:sz="8" w:space="0" w:color="006B54"/>
          </w:tcBorders>
          <w:tcMar>
            <w:top w:w="60" w:type="dxa"/>
            <w:left w:w="90" w:type="dxa"/>
            <w:bottom w:w="60" w:type="dxa"/>
            <w:right w:w="90" w:type="dxa"/>
          </w:tcMar>
          <w:vAlign w:val="center"/>
        </w:tcPr>
        <w:p w14:paraId="4F584137" w14:textId="77777777" w:rsidR="009B5CF9" w:rsidRPr="008C5BCC" w:rsidRDefault="009B5CF9" w:rsidP="00655090">
          <w:pPr>
            <w:spacing w:after="0"/>
            <w:jc w:val="center"/>
          </w:pPr>
          <w:r w:rsidRPr="008C5BCC">
            <w:drawing>
              <wp:inline distT="0" distB="0" distL="0" distR="0" wp14:anchorId="5EA08D5C" wp14:editId="505BEC12">
                <wp:extent cx="1160780" cy="564515"/>
                <wp:effectExtent l="0" t="0" r="1270" b="6985"/>
                <wp:docPr id="87750494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078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673"/>
    <w:rsid w:val="0000121B"/>
    <w:rsid w:val="000C1612"/>
    <w:rsid w:val="000E4942"/>
    <w:rsid w:val="000F170D"/>
    <w:rsid w:val="00182E33"/>
    <w:rsid w:val="001A434B"/>
    <w:rsid w:val="001F4AC8"/>
    <w:rsid w:val="00261926"/>
    <w:rsid w:val="002F7CDD"/>
    <w:rsid w:val="00316171"/>
    <w:rsid w:val="00337F31"/>
    <w:rsid w:val="00365C43"/>
    <w:rsid w:val="00365E7E"/>
    <w:rsid w:val="00393B5A"/>
    <w:rsid w:val="0039594D"/>
    <w:rsid w:val="003B5522"/>
    <w:rsid w:val="003F72C2"/>
    <w:rsid w:val="0047024D"/>
    <w:rsid w:val="00535C08"/>
    <w:rsid w:val="005A1D2A"/>
    <w:rsid w:val="005A6B6F"/>
    <w:rsid w:val="005F256D"/>
    <w:rsid w:val="00681416"/>
    <w:rsid w:val="007243F0"/>
    <w:rsid w:val="00731B29"/>
    <w:rsid w:val="007835FD"/>
    <w:rsid w:val="007919F1"/>
    <w:rsid w:val="007D2A5E"/>
    <w:rsid w:val="008C5BCC"/>
    <w:rsid w:val="0090680D"/>
    <w:rsid w:val="0092680E"/>
    <w:rsid w:val="00981E90"/>
    <w:rsid w:val="009B5CF9"/>
    <w:rsid w:val="009B7505"/>
    <w:rsid w:val="00A41E28"/>
    <w:rsid w:val="00AA68B5"/>
    <w:rsid w:val="00AC04FE"/>
    <w:rsid w:val="00AD119B"/>
    <w:rsid w:val="00AE4D3A"/>
    <w:rsid w:val="00B82DB2"/>
    <w:rsid w:val="00BE4BAA"/>
    <w:rsid w:val="00C50BE9"/>
    <w:rsid w:val="00C6443C"/>
    <w:rsid w:val="00C806EF"/>
    <w:rsid w:val="00C92503"/>
    <w:rsid w:val="00CA4B5D"/>
    <w:rsid w:val="00CA4F46"/>
    <w:rsid w:val="00CD7CE8"/>
    <w:rsid w:val="00CF76E5"/>
    <w:rsid w:val="00D244DC"/>
    <w:rsid w:val="00D25558"/>
    <w:rsid w:val="00D30C78"/>
    <w:rsid w:val="00DA3576"/>
    <w:rsid w:val="00DE212D"/>
    <w:rsid w:val="00E5059B"/>
    <w:rsid w:val="00E60BED"/>
    <w:rsid w:val="00EC6159"/>
    <w:rsid w:val="00EE08D2"/>
    <w:rsid w:val="00EE2673"/>
    <w:rsid w:val="00EE3421"/>
    <w:rsid w:val="00F120AE"/>
    <w:rsid w:val="00F42103"/>
    <w:rsid w:val="00F64E49"/>
    <w:rsid w:val="00FA1B85"/>
    <w:rsid w:val="00FB3469"/>
    <w:rsid w:val="00FE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1D1D"/>
  <w15:chartTrackingRefBased/>
  <w15:docId w15:val="{3879F568-8EDB-4660-90C3-EF923048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43C"/>
    <w:pPr>
      <w:spacing w:after="50" w:line="252" w:lineRule="auto"/>
    </w:pPr>
    <w:rPr>
      <w:rFonts w:ascii="Aptos" w:eastAsiaTheme="minorEastAsia" w:hAnsi="Aptos"/>
      <w:kern w:val="0"/>
      <w:sz w:val="18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26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6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6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6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6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67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67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67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67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6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6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6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6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6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6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6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6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6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6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E26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6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E26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673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E26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673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E26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6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6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6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5C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F9"/>
    <w:rPr>
      <w:rFonts w:ascii="Aptos" w:eastAsiaTheme="minorEastAsia" w:hAnsi="Aptos"/>
      <w:kern w:val="0"/>
      <w:sz w:val="18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C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F9"/>
    <w:rPr>
      <w:rFonts w:ascii="Aptos" w:eastAsiaTheme="minorEastAsia" w:hAnsi="Aptos"/>
      <w:kern w:val="0"/>
      <w:sz w:val="18"/>
      <w:szCs w:val="22"/>
      <w14:ligatures w14:val="none"/>
    </w:rPr>
  </w:style>
  <w:style w:type="table" w:styleId="Tabela-Siatka">
    <w:name w:val="Table Grid"/>
    <w:basedOn w:val="Standardowy"/>
    <w:uiPriority w:val="59"/>
    <w:rsid w:val="009B5CF9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4A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4A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4AC8"/>
    <w:rPr>
      <w:rFonts w:ascii="Aptos" w:eastAsiaTheme="minorEastAsia" w:hAnsi="Aptos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4A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4AC8"/>
    <w:rPr>
      <w:rFonts w:ascii="Aptos" w:eastAsiaTheme="minorEastAsia" w:hAnsi="Aptos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c32200-6469-4372-9f56-7118f204075f" xsi:nil="true"/>
    <lcf76f155ced4ddcb4097134ff3c332f xmlns="046d1f8f-27f6-419d-9cb1-a5d4e2f25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32F7BFADC7D747AB3707C5093DBCAC" ma:contentTypeVersion="20" ma:contentTypeDescription="Create a new document." ma:contentTypeScope="" ma:versionID="c6dc5a786d01bae68f6e8de2252d32cd">
  <xsd:schema xmlns:xsd="http://www.w3.org/2001/XMLSchema" xmlns:xs="http://www.w3.org/2001/XMLSchema" xmlns:p="http://schemas.microsoft.com/office/2006/metadata/properties" xmlns:ns2="046d1f8f-27f6-419d-9cb1-a5d4e2f2538a" xmlns:ns3="adc32200-6469-4372-9f56-7118f204075f" targetNamespace="http://schemas.microsoft.com/office/2006/metadata/properties" ma:root="true" ma:fieldsID="c439e362f007a466f310e1d089b93326" ns2:_="" ns3:_="">
    <xsd:import namespace="046d1f8f-27f6-419d-9cb1-a5d4e2f2538a"/>
    <xsd:import namespace="adc32200-6469-4372-9f56-7118f20407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d1f8f-27f6-419d-9cb1-a5d4e2f25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711ad11-b60b-4e1a-904e-57e227b003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32200-6469-4372-9f56-7118f20407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fe8137d-8784-4dae-88cc-6d0883090ff1}" ma:internalName="TaxCatchAll" ma:showField="CatchAllData" ma:web="adc32200-6469-4372-9f56-7118f20407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57B4F-CF5B-40FD-877E-3534EFC21109}">
  <ds:schemaRefs>
    <ds:schemaRef ds:uri="http://schemas.microsoft.com/office/2006/metadata/properties"/>
    <ds:schemaRef ds:uri="http://schemas.microsoft.com/office/infopath/2007/PartnerControls"/>
    <ds:schemaRef ds:uri="adc32200-6469-4372-9f56-7118f204075f"/>
    <ds:schemaRef ds:uri="046d1f8f-27f6-419d-9cb1-a5d4e2f2538a"/>
  </ds:schemaRefs>
</ds:datastoreItem>
</file>

<file path=customXml/itemProps2.xml><?xml version="1.0" encoding="utf-8"?>
<ds:datastoreItem xmlns:ds="http://schemas.openxmlformats.org/officeDocument/2006/customXml" ds:itemID="{0209B3EA-5E3D-4D3F-8FAF-9F98B24D7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d1f8f-27f6-419d-9cb1-a5d4e2f2538a"/>
    <ds:schemaRef ds:uri="adc32200-6469-4372-9f56-7118f20407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1815E4-C0BF-4D0B-BE1F-33F3EFE2B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B8379-D41C-4FE4-B71E-A03E6C8FB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786</Words>
  <Characters>4720</Characters>
  <Application>Microsoft Office Word</Application>
  <DocSecurity>0</DocSecurity>
  <Lines>39</Lines>
  <Paragraphs>10</Paragraphs>
  <ScaleCrop>false</ScaleCrop>
  <Company>Grupa IEN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Plak</dc:creator>
  <cp:keywords/>
  <dc:description/>
  <cp:lastModifiedBy>Bartłomiej Plak</cp:lastModifiedBy>
  <cp:revision>52</cp:revision>
  <cp:lastPrinted>2026-08-07T14:16:00Z</cp:lastPrinted>
  <dcterms:created xsi:type="dcterms:W3CDTF">2026-07-30T15:24:00Z</dcterms:created>
  <dcterms:modified xsi:type="dcterms:W3CDTF">2026-08-07T14:35:00Z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0x0101009032F7BFADC7D747AB3707C5093DBCAC</vt:lpwstr>
  </property>
  <property fmtid="{D5CDD505-2E9C-101B-9397-08002B2CF9AE}" pid="3" name="MediaServiceImageTags">
    <vt:lpwstr/>
  </property>
</Properties>
</file>